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E2C" w14:textId="05F4085E" w:rsidR="00CE72DB" w:rsidRDefault="00CE72DB" w:rsidP="00CE72DB">
      <w:pPr>
        <w:jc w:val="center"/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7DF1B2D2" wp14:editId="3C6616BA">
            <wp:extent cx="1800225" cy="81016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ton-district-council-logo-2016-revers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40" cy="8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3C22" w14:textId="2C1900B6" w:rsidR="00CE72DB" w:rsidRPr="001A1AE2" w:rsidRDefault="004823F8" w:rsidP="00CE72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Covid19 Impacted Small Business Grant</w:t>
      </w:r>
      <w:r w:rsidR="00CE72DB" w:rsidRPr="001A1AE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="00CE72DB" w:rsidRPr="001A1AE2">
        <w:rPr>
          <w:rFonts w:ascii="Arial" w:hAnsi="Arial" w:cs="Arial"/>
          <w:b/>
          <w:sz w:val="28"/>
          <w:szCs w:val="28"/>
        </w:rPr>
        <w:t>Application Form</w:t>
      </w:r>
    </w:p>
    <w:p w14:paraId="127CCF81" w14:textId="77777777" w:rsidR="00CE72DB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59313199" w14:textId="338614B8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Name of </w:t>
      </w:r>
      <w:r w:rsidR="00631D1C">
        <w:rPr>
          <w:rFonts w:ascii="Arial" w:hAnsi="Arial" w:cs="Arial"/>
          <w:b/>
        </w:rPr>
        <w:t>Business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F489B17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Postal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F729966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A73A1F0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>Contact Person: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Contact Ph</w:t>
      </w:r>
      <w:r w:rsidRPr="007712E0"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>:</w:t>
      </w:r>
      <w:r w:rsidRPr="007712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3FB7CEB6" w14:textId="4F06EC58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7712E0">
        <w:rPr>
          <w:rFonts w:ascii="Arial" w:hAnsi="Arial" w:cs="Arial"/>
          <w:b/>
        </w:rPr>
        <w:t xml:space="preserve">Is your </w:t>
      </w:r>
      <w:r w:rsidR="00631D1C">
        <w:rPr>
          <w:rFonts w:ascii="Arial" w:hAnsi="Arial" w:cs="Arial"/>
          <w:b/>
        </w:rPr>
        <w:t>business</w:t>
      </w:r>
      <w:r w:rsidRPr="007712E0">
        <w:rPr>
          <w:rFonts w:ascii="Arial" w:hAnsi="Arial" w:cs="Arial"/>
          <w:b/>
        </w:rPr>
        <w:t xml:space="preserve"> GST registered? </w:t>
      </w:r>
      <w:r w:rsidR="00631D1C">
        <w:rPr>
          <w:rFonts w:ascii="Arial" w:hAnsi="Arial" w:cs="Arial"/>
          <w:b/>
        </w:rPr>
        <w:t xml:space="preserve"> </w:t>
      </w:r>
      <w:r w:rsidRPr="007712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12E0">
        <w:rPr>
          <w:rFonts w:ascii="Arial" w:hAnsi="Arial" w:cs="Arial"/>
          <w:b/>
        </w:rPr>
        <w:tab/>
        <w:t>Yes/No</w:t>
      </w:r>
    </w:p>
    <w:p w14:paraId="0981EFAA" w14:textId="77777777" w:rsidR="00CE72DB" w:rsidRPr="00894FD6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u w:val="single"/>
        </w:rPr>
      </w:pPr>
      <w:r w:rsidRPr="007712E0">
        <w:rPr>
          <w:rFonts w:ascii="Arial" w:hAnsi="Arial" w:cs="Arial"/>
          <w:b/>
        </w:rPr>
        <w:t xml:space="preserve">If yes, please provide your GST Number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DC3205B" w14:textId="33BC602C" w:rsidR="00CE72DB" w:rsidRPr="00EE780C" w:rsidRDefault="000E3CA2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 xml:space="preserve"> </w:t>
      </w:r>
    </w:p>
    <w:p w14:paraId="6BB90B65" w14:textId="77777777" w:rsid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</w:p>
    <w:p w14:paraId="31BD03B9" w14:textId="7F3C257F" w:rsidR="00CE72DB" w:rsidRPr="007712E0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Tell us </w:t>
      </w:r>
      <w:r w:rsidR="00631D1C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the impact that Covid-19 has had on your business:</w:t>
      </w:r>
    </w:p>
    <w:p w14:paraId="3B44A0AE" w14:textId="77777777" w:rsidR="00CE72DB" w:rsidRDefault="00CE72DB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E780C">
        <w:rPr>
          <w:rFonts w:ascii="Arial" w:hAnsi="Arial" w:cs="Arial"/>
          <w:b/>
          <w:sz w:val="16"/>
          <w:szCs w:val="16"/>
        </w:rPr>
        <w:t>(Continue on a separate sheet and attach if needed)</w:t>
      </w:r>
    </w:p>
    <w:p w14:paraId="52D51032" w14:textId="77777777" w:rsidR="00CE72DB" w:rsidRDefault="00CE72DB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BC6F5" w14:textId="2D709C42" w:rsidR="002D3D9A" w:rsidRDefault="00CE72DB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D3D9A">
        <w:rPr>
          <w:rFonts w:ascii="Arial" w:hAnsi="Arial" w:cs="Arial"/>
          <w:u w:val="single"/>
        </w:rPr>
        <w:br w:type="page"/>
      </w:r>
    </w:p>
    <w:p w14:paraId="206CFE59" w14:textId="77777777" w:rsidR="000E3CA2" w:rsidRDefault="00CE72DB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DB37F6" w14:textId="2FDDB2E5" w:rsidR="00CE72DB" w:rsidRP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 w:rsidRPr="000E3CA2">
        <w:rPr>
          <w:rFonts w:ascii="Arial" w:hAnsi="Arial" w:cs="Arial"/>
          <w:b/>
          <w:bCs/>
        </w:rPr>
        <w:t xml:space="preserve">Has your business </w:t>
      </w:r>
      <w:r w:rsidR="006C62CB">
        <w:rPr>
          <w:rFonts w:ascii="Arial" w:hAnsi="Arial" w:cs="Arial"/>
          <w:b/>
          <w:bCs/>
        </w:rPr>
        <w:t xml:space="preserve">been </w:t>
      </w:r>
      <w:r w:rsidRPr="000E3CA2">
        <w:rPr>
          <w:rFonts w:ascii="Arial" w:hAnsi="Arial" w:cs="Arial"/>
          <w:b/>
          <w:bCs/>
        </w:rPr>
        <w:t>receiving the wage subsidy?</w:t>
      </w:r>
      <w:r w:rsidR="00CE72DB" w:rsidRPr="000E3CA2">
        <w:rPr>
          <w:rFonts w:ascii="Arial" w:hAnsi="Arial" w:cs="Arial"/>
          <w:b/>
          <w:bCs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  <w:r w:rsidR="00CE72DB" w:rsidRPr="000E3CA2">
        <w:rPr>
          <w:rFonts w:ascii="Arial" w:hAnsi="Arial" w:cs="Arial"/>
          <w:u w:val="single"/>
        </w:rPr>
        <w:tab/>
      </w:r>
    </w:p>
    <w:p w14:paraId="3EFEC47D" w14:textId="77777777" w:rsidR="00CE72DB" w:rsidRPr="00894FD6" w:rsidRDefault="00CE72DB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C080BF0" w14:textId="5A108C37" w:rsidR="000E3CA2" w:rsidRP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How will this grant assist your business to keep going? </w:t>
      </w:r>
      <w:r w:rsidR="00CE72DB" w:rsidRPr="007712E0">
        <w:rPr>
          <w:rFonts w:ascii="Arial" w:hAnsi="Arial" w:cs="Arial"/>
        </w:rPr>
        <w:t xml:space="preserve"> </w:t>
      </w:r>
      <w:r w:rsidR="00CE72DB">
        <w:rPr>
          <w:rFonts w:ascii="Arial" w:hAnsi="Arial" w:cs="Arial"/>
          <w:u w:val="single"/>
        </w:rPr>
        <w:tab/>
      </w:r>
      <w:r w:rsidR="00CE72DB">
        <w:rPr>
          <w:rFonts w:ascii="Arial" w:hAnsi="Arial" w:cs="Arial"/>
          <w:u w:val="single"/>
        </w:rPr>
        <w:tab/>
      </w:r>
      <w:r w:rsidR="00CE72DB">
        <w:rPr>
          <w:rFonts w:ascii="Arial" w:hAnsi="Arial" w:cs="Arial"/>
          <w:u w:val="single"/>
        </w:rPr>
        <w:tab/>
      </w:r>
      <w:r w:rsidR="00CE72DB">
        <w:rPr>
          <w:rFonts w:ascii="Arial" w:hAnsi="Arial" w:cs="Arial"/>
          <w:u w:val="single"/>
        </w:rPr>
        <w:tab/>
      </w:r>
    </w:p>
    <w:p w14:paraId="6BD9C592" w14:textId="261D4DFB" w:rsid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</w:t>
      </w:r>
    </w:p>
    <w:p w14:paraId="76AEC3FC" w14:textId="376BBDF7" w:rsid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____</w:t>
      </w:r>
      <w:r w:rsidR="00CE72DB">
        <w:rPr>
          <w:rFonts w:ascii="Arial" w:hAnsi="Arial" w:cs="Arial"/>
          <w:u w:val="single"/>
        </w:rPr>
        <w:tab/>
      </w:r>
    </w:p>
    <w:p w14:paraId="36349F59" w14:textId="7715E3EC" w:rsidR="000E3CA2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</w:t>
      </w:r>
      <w:r w:rsidR="00CE72D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___________________________________________________________</w:t>
      </w:r>
      <w:r w:rsidR="00516821">
        <w:rPr>
          <w:rFonts w:ascii="Arial" w:hAnsi="Arial" w:cs="Arial"/>
          <w:u w:val="single"/>
        </w:rPr>
        <w:t xml:space="preserve">    </w:t>
      </w:r>
      <w:r w:rsidR="0051682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</w:p>
    <w:p w14:paraId="5BA6D320" w14:textId="77777777" w:rsidR="00516821" w:rsidRDefault="000E3CA2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  <w:r w:rsidR="00516821" w:rsidRPr="000E3CA2">
        <w:rPr>
          <w:rFonts w:ascii="Arial" w:hAnsi="Arial" w:cs="Arial"/>
          <w:u w:val="single"/>
        </w:rPr>
        <w:tab/>
      </w:r>
    </w:p>
    <w:p w14:paraId="1CC53786" w14:textId="77777777" w:rsidR="00516821" w:rsidRDefault="00516821" w:rsidP="000E3C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</w:p>
    <w:p w14:paraId="4863C20F" w14:textId="1DD5BF49" w:rsidR="000E3CA2" w:rsidRPr="00516821" w:rsidRDefault="00516821" w:rsidP="005168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Pr="000E3CA2">
        <w:rPr>
          <w:rFonts w:ascii="Arial" w:hAnsi="Arial" w:cs="Arial"/>
          <w:u w:val="single"/>
        </w:rPr>
        <w:tab/>
      </w:r>
      <w:r w:rsidR="000E3CA2">
        <w:rPr>
          <w:rFonts w:ascii="Arial" w:hAnsi="Arial" w:cs="Arial"/>
          <w:u w:val="single"/>
        </w:rPr>
        <w:t xml:space="preserve"> </w:t>
      </w:r>
    </w:p>
    <w:p w14:paraId="69F3B73D" w14:textId="77777777" w:rsidR="000E3CA2" w:rsidRDefault="000E3CA2" w:rsidP="00CE72DB">
      <w:pPr>
        <w:rPr>
          <w:rFonts w:ascii="Arial" w:hAnsi="Arial" w:cs="Arial"/>
        </w:rPr>
      </w:pPr>
    </w:p>
    <w:p w14:paraId="5083A13E" w14:textId="72AEB5AF" w:rsidR="00CE72DB" w:rsidRPr="00516821" w:rsidRDefault="00516821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 specific amount that will benefit your business during this time?</w:t>
      </w:r>
    </w:p>
    <w:p w14:paraId="166AC20B" w14:textId="53D76E46" w:rsidR="00FE7CA2" w:rsidRPr="00516821" w:rsidRDefault="00CE72DB" w:rsidP="00CE7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br/>
      </w:r>
      <w:r w:rsidR="00EB71CA">
        <w:rPr>
          <w:rFonts w:ascii="Arial" w:hAnsi="Arial" w:cs="Arial"/>
          <w:b/>
          <w:bCs/>
        </w:rPr>
        <w:t xml:space="preserve">Do you have a business plan </w:t>
      </w:r>
      <w:r w:rsidR="006C62CB">
        <w:rPr>
          <w:rFonts w:ascii="Arial" w:hAnsi="Arial" w:cs="Arial"/>
          <w:b/>
          <w:bCs/>
        </w:rPr>
        <w:t>for</w:t>
      </w:r>
      <w:r w:rsidR="00EB71CA">
        <w:rPr>
          <w:rFonts w:ascii="Arial" w:hAnsi="Arial" w:cs="Arial"/>
          <w:b/>
          <w:bCs/>
        </w:rPr>
        <w:t xml:space="preserve"> business sustainability for the next 6 – 12 months?</w:t>
      </w:r>
      <w:r w:rsidR="006C62CB">
        <w:rPr>
          <w:rFonts w:ascii="Arial" w:hAnsi="Arial" w:cs="Arial"/>
          <w:b/>
          <w:bCs/>
        </w:rPr>
        <w:t xml:space="preserve"> Provide a short explanation here:</w:t>
      </w:r>
      <w:r w:rsidR="00516821">
        <w:rPr>
          <w:rFonts w:ascii="Arial" w:hAnsi="Arial" w:cs="Arial"/>
          <w:b/>
          <w:bCs/>
        </w:rPr>
        <w:br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  <w:r w:rsidR="00516821">
        <w:rPr>
          <w:rFonts w:ascii="Arial" w:hAnsi="Arial" w:cs="Arial"/>
          <w:u w:val="single"/>
        </w:rPr>
        <w:tab/>
      </w:r>
    </w:p>
    <w:p w14:paraId="4AA8DD72" w14:textId="77777777" w:rsidR="00FE7CA2" w:rsidRDefault="00FE7CA2" w:rsidP="00CE72DB">
      <w:pPr>
        <w:rPr>
          <w:rFonts w:ascii="Arial" w:hAnsi="Arial" w:cs="Arial"/>
          <w:b/>
        </w:rPr>
      </w:pPr>
    </w:p>
    <w:p w14:paraId="1FCB6646" w14:textId="337CEE0A" w:rsidR="00CE72DB" w:rsidRPr="007712E0" w:rsidRDefault="00CE72DB" w:rsidP="00CE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3824CC" w14:textId="71E1E2D8" w:rsidR="009A32F7" w:rsidRDefault="009A32F7">
      <w:pPr>
        <w:rPr>
          <w:rFonts w:ascii="Arial" w:hAnsi="Arial" w:cs="Arial"/>
          <w:b/>
          <w:sz w:val="24"/>
          <w:szCs w:val="24"/>
          <w:u w:val="single"/>
        </w:rPr>
      </w:pPr>
    </w:p>
    <w:p w14:paraId="27CD7A44" w14:textId="77777777" w:rsidR="00C03575" w:rsidRDefault="00C03575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7D72B0A9" w14:textId="77777777" w:rsidR="00516821" w:rsidRDefault="00516821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Small Business (</w:t>
      </w:r>
      <w:proofErr w:type="spellStart"/>
      <w:r>
        <w:rPr>
          <w:rFonts w:ascii="Arial" w:hAnsi="Arial" w:cs="Arial"/>
          <w:b/>
          <w:sz w:val="28"/>
          <w:szCs w:val="28"/>
        </w:rPr>
        <w:t>Covid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19 impact)</w:t>
      </w:r>
      <w:r w:rsidR="00CE72DB" w:rsidRPr="009973A8">
        <w:rPr>
          <w:rFonts w:ascii="Arial" w:hAnsi="Arial" w:cs="Arial"/>
          <w:b/>
          <w:sz w:val="28"/>
          <w:szCs w:val="28"/>
        </w:rPr>
        <w:t xml:space="preserve"> Grant </w:t>
      </w:r>
      <w:r w:rsidR="009973A8">
        <w:rPr>
          <w:rFonts w:ascii="Arial" w:hAnsi="Arial" w:cs="Arial"/>
          <w:b/>
          <w:sz w:val="28"/>
          <w:szCs w:val="28"/>
        </w:rPr>
        <w:t>Fund amount</w:t>
      </w:r>
      <w:r w:rsidR="009973A8">
        <w:rPr>
          <w:rFonts w:ascii="Arial" w:hAnsi="Arial" w:cs="Arial"/>
          <w:b/>
          <w:sz w:val="28"/>
          <w:szCs w:val="28"/>
        </w:rPr>
        <w:tab/>
        <w:t>requested</w:t>
      </w:r>
      <w:r w:rsidR="009973A8">
        <w:rPr>
          <w:rFonts w:ascii="Arial" w:hAnsi="Arial" w:cs="Arial"/>
          <w:b/>
          <w:sz w:val="28"/>
          <w:szCs w:val="28"/>
        </w:rPr>
        <w:tab/>
      </w:r>
      <w:r w:rsidR="009973A8">
        <w:rPr>
          <w:rFonts w:ascii="Arial" w:hAnsi="Arial" w:cs="Arial"/>
          <w:b/>
          <w:sz w:val="28"/>
          <w:szCs w:val="28"/>
        </w:rPr>
        <w:tab/>
      </w:r>
    </w:p>
    <w:p w14:paraId="683C35FD" w14:textId="4601D862" w:rsidR="00CE72DB" w:rsidRDefault="00CE72DB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9973A8">
        <w:rPr>
          <w:rFonts w:ascii="Arial" w:hAnsi="Arial" w:cs="Arial"/>
          <w:b/>
          <w:sz w:val="28"/>
          <w:szCs w:val="28"/>
        </w:rPr>
        <w:t>$</w:t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  <w:r w:rsidR="009A32F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A32F7">
        <w:rPr>
          <w:rFonts w:ascii="Arial" w:hAnsi="Arial" w:cs="Arial"/>
          <w:b/>
          <w:sz w:val="28"/>
          <w:szCs w:val="28"/>
          <w:u w:val="single"/>
        </w:rPr>
        <w:tab/>
      </w:r>
      <w:r w:rsidRPr="009973A8">
        <w:rPr>
          <w:rFonts w:ascii="Arial" w:hAnsi="Arial" w:cs="Arial"/>
          <w:b/>
          <w:sz w:val="28"/>
          <w:szCs w:val="28"/>
          <w:u w:val="single"/>
        </w:rPr>
        <w:tab/>
      </w:r>
    </w:p>
    <w:p w14:paraId="4FD70D47" w14:textId="211DF16B" w:rsidR="00EB71CA" w:rsidRPr="00EB71CA" w:rsidRDefault="00EB71CA" w:rsidP="009A32F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EB71CA">
        <w:rPr>
          <w:rFonts w:ascii="Arial" w:hAnsi="Arial" w:cs="Arial"/>
          <w:bCs/>
          <w:sz w:val="20"/>
          <w:szCs w:val="20"/>
        </w:rPr>
        <w:t>(Grant needs to be spent within 3 months)</w:t>
      </w:r>
    </w:p>
    <w:p w14:paraId="14BD0FA9" w14:textId="33F03E6E" w:rsidR="00CE72DB" w:rsidRPr="008A7EB4" w:rsidRDefault="00CE72DB" w:rsidP="00CE72DB">
      <w:pPr>
        <w:rPr>
          <w:rFonts w:ascii="Arial" w:hAnsi="Arial" w:cs="Arial"/>
          <w:b/>
        </w:rPr>
      </w:pPr>
      <w:r w:rsidRPr="009E056D">
        <w:rPr>
          <w:rFonts w:ascii="Arial" w:hAnsi="Arial" w:cs="Arial"/>
          <w:b/>
          <w:sz w:val="24"/>
          <w:szCs w:val="24"/>
        </w:rPr>
        <w:t>Declaration and Privacy Act Authorisation</w:t>
      </w:r>
    </w:p>
    <w:p w14:paraId="2B51E715" w14:textId="77777777" w:rsidR="00CE72DB" w:rsidRPr="007712E0" w:rsidRDefault="00CE72DB" w:rsidP="00CE72DB">
      <w:pPr>
        <w:rPr>
          <w:rFonts w:ascii="Arial" w:hAnsi="Arial" w:cs="Arial"/>
        </w:rPr>
      </w:pPr>
      <w:r w:rsidRPr="007712E0">
        <w:rPr>
          <w:rFonts w:ascii="Arial" w:hAnsi="Arial" w:cs="Arial"/>
        </w:rPr>
        <w:t>This authorisation relates to information in this application that the Carterton District Council may hold about me/us now or in the future.</w:t>
      </w:r>
    </w:p>
    <w:p w14:paraId="001ACB01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I am/we are authorised to submit this application and that any grant received will be used for the p</w:t>
      </w:r>
      <w:r>
        <w:rPr>
          <w:rFonts w:ascii="Arial" w:hAnsi="Arial" w:cs="Arial"/>
        </w:rPr>
        <w:t>roject for which it is approved</w:t>
      </w:r>
    </w:p>
    <w:p w14:paraId="1EEA8596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the Carterton District Council to use this information for the purposes of adm</w:t>
      </w:r>
      <w:r>
        <w:rPr>
          <w:rFonts w:ascii="Arial" w:hAnsi="Arial" w:cs="Arial"/>
        </w:rPr>
        <w:t>inistration of this application</w:t>
      </w:r>
    </w:p>
    <w:p w14:paraId="26138304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authorise Carterton District Council to seek such information as may be required to complete co</w:t>
      </w:r>
      <w:r>
        <w:rPr>
          <w:rFonts w:ascii="Arial" w:hAnsi="Arial" w:cs="Arial"/>
        </w:rPr>
        <w:t>nsideration of this application</w:t>
      </w:r>
    </w:p>
    <w:p w14:paraId="5596092B" w14:textId="77777777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hereby declare that the </w:t>
      </w:r>
      <w:r>
        <w:rPr>
          <w:rFonts w:ascii="Arial" w:hAnsi="Arial" w:cs="Arial"/>
        </w:rPr>
        <w:t>information provided is correct</w:t>
      </w:r>
    </w:p>
    <w:p w14:paraId="77EA92DB" w14:textId="4FBDF09B" w:rsidR="00CE72DB" w:rsidRPr="007712E0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 xml:space="preserve">I/we acknowledge that any decision made by the Carterton District Council is final and that no reasons for such decision will be given nor will </w:t>
      </w:r>
      <w:r>
        <w:rPr>
          <w:rFonts w:ascii="Arial" w:hAnsi="Arial" w:cs="Arial"/>
        </w:rPr>
        <w:t xml:space="preserve">any correspondence </w:t>
      </w:r>
      <w:r w:rsidR="0005757C">
        <w:rPr>
          <w:rFonts w:ascii="Arial" w:hAnsi="Arial" w:cs="Arial"/>
        </w:rPr>
        <w:t xml:space="preserve">be </w:t>
      </w:r>
      <w:proofErr w:type="gramStart"/>
      <w:r>
        <w:rPr>
          <w:rFonts w:ascii="Arial" w:hAnsi="Arial" w:cs="Arial"/>
        </w:rPr>
        <w:t>entered into</w:t>
      </w:r>
      <w:proofErr w:type="gramEnd"/>
    </w:p>
    <w:p w14:paraId="7D10CC66" w14:textId="7440731C" w:rsidR="00CE72DB" w:rsidRDefault="00CE72DB" w:rsidP="00CE72DB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7712E0">
        <w:rPr>
          <w:rFonts w:ascii="Arial" w:hAnsi="Arial" w:cs="Arial"/>
        </w:rPr>
        <w:t>I/we hereby declare that the enclosed annual accounts were presented at our mos</w:t>
      </w:r>
      <w:r>
        <w:rPr>
          <w:rFonts w:ascii="Arial" w:hAnsi="Arial" w:cs="Arial"/>
        </w:rPr>
        <w:t>t recent Annual General Meeting</w:t>
      </w:r>
      <w:r w:rsidR="0005757C">
        <w:rPr>
          <w:rFonts w:ascii="Arial" w:hAnsi="Arial" w:cs="Arial"/>
        </w:rPr>
        <w:t xml:space="preserve"> *** not all small businesses will hold AGM’s (as in the case of sole traders)</w:t>
      </w:r>
    </w:p>
    <w:p w14:paraId="087E5407" w14:textId="340F67E5" w:rsidR="00CE72DB" w:rsidRPr="00004105" w:rsidRDefault="00CE72DB" w:rsidP="006C62CB">
      <w:pPr>
        <w:spacing w:after="0"/>
        <w:rPr>
          <w:rFonts w:ascii="Arial" w:hAnsi="Arial" w:cs="Arial"/>
        </w:rPr>
      </w:pPr>
    </w:p>
    <w:p w14:paraId="14D184B7" w14:textId="77777777" w:rsidR="00CE72DB" w:rsidRPr="007712E0" w:rsidRDefault="00CE72DB" w:rsidP="00CE72DB">
      <w:pPr>
        <w:rPr>
          <w:rFonts w:ascii="Arial" w:hAnsi="Arial" w:cs="Arial"/>
        </w:rPr>
      </w:pPr>
    </w:p>
    <w:p w14:paraId="44DD2125" w14:textId="618FD047" w:rsidR="00CE72DB" w:rsidRDefault="00CE72DB" w:rsidP="00516821">
      <w:pPr>
        <w:spacing w:line="240" w:lineRule="auto"/>
        <w:rPr>
          <w:rFonts w:ascii="Arial" w:hAnsi="Arial" w:cs="Arial"/>
          <w:u w:val="single"/>
        </w:rPr>
      </w:pPr>
      <w:r w:rsidRPr="007712E0">
        <w:rPr>
          <w:rFonts w:ascii="Arial" w:hAnsi="Arial" w:cs="Arial"/>
        </w:rPr>
        <w:t xml:space="preserve">Full name of </w:t>
      </w:r>
      <w:r w:rsidR="006C62CB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4D58E9" w14:textId="77777777" w:rsidR="00CE72DB" w:rsidRDefault="00CE72DB" w:rsidP="00516821">
      <w:pPr>
        <w:spacing w:line="240" w:lineRule="auto"/>
        <w:rPr>
          <w:rFonts w:ascii="Arial" w:hAnsi="Arial" w:cs="Arial"/>
        </w:rPr>
      </w:pPr>
    </w:p>
    <w:p w14:paraId="25DB32CE" w14:textId="77777777" w:rsidR="006C62CB" w:rsidRDefault="006C62CB" w:rsidP="00516821">
      <w:pPr>
        <w:spacing w:line="240" w:lineRule="auto"/>
        <w:rPr>
          <w:rFonts w:ascii="Arial" w:hAnsi="Arial" w:cs="Arial"/>
        </w:rPr>
      </w:pPr>
    </w:p>
    <w:p w14:paraId="1C58E5FF" w14:textId="4FD47D64" w:rsidR="00CE72DB" w:rsidRPr="00DC6EA5" w:rsidRDefault="00CE72DB" w:rsidP="00516821">
      <w:pPr>
        <w:spacing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7712E0"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7A768F" w14:textId="20008AAB" w:rsidR="00CE72DB" w:rsidRPr="00161C4D" w:rsidRDefault="00CE72DB" w:rsidP="00516821">
      <w:pPr>
        <w:spacing w:line="240" w:lineRule="auto"/>
        <w:rPr>
          <w:rFonts w:ascii="Arial" w:hAnsi="Arial" w:cs="Arial"/>
          <w:u w:val="single"/>
        </w:rPr>
      </w:pPr>
    </w:p>
    <w:p w14:paraId="12232557" w14:textId="77777777" w:rsidR="00CE72DB" w:rsidRPr="007712E0" w:rsidRDefault="00CE72DB" w:rsidP="00516821">
      <w:pPr>
        <w:spacing w:line="240" w:lineRule="auto"/>
        <w:rPr>
          <w:rFonts w:ascii="Arial" w:hAnsi="Arial" w:cs="Arial"/>
        </w:rPr>
      </w:pPr>
    </w:p>
    <w:p w14:paraId="3016E755" w14:textId="078CA18E" w:rsidR="00CE72DB" w:rsidRDefault="00CE72DB" w:rsidP="00516821">
      <w:pPr>
        <w:spacing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Date 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br w:type="page"/>
      </w:r>
    </w:p>
    <w:p w14:paraId="051495AE" w14:textId="77777777" w:rsidR="00CE72DB" w:rsidRDefault="00CE72DB" w:rsidP="00CE72DB">
      <w:pPr>
        <w:spacing w:after="0" w:line="240" w:lineRule="auto"/>
        <w:rPr>
          <w:rFonts w:ascii="Arial" w:hAnsi="Arial" w:cs="Arial"/>
        </w:rPr>
      </w:pPr>
    </w:p>
    <w:p w14:paraId="01BEED76" w14:textId="77777777" w:rsidR="00CE72DB" w:rsidRPr="009E056D" w:rsidRDefault="00CE72DB" w:rsidP="00CE72DB">
      <w:pPr>
        <w:spacing w:after="0" w:line="240" w:lineRule="auto"/>
        <w:rPr>
          <w:rFonts w:ascii="Arial" w:hAnsi="Arial" w:cs="Arial"/>
          <w:b/>
        </w:rPr>
      </w:pPr>
    </w:p>
    <w:p w14:paraId="14A872A7" w14:textId="59A2B11D" w:rsidR="00CE72DB" w:rsidRPr="007712E0" w:rsidRDefault="00A92F21" w:rsidP="00CE72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t</w:t>
      </w:r>
      <w:r w:rsidR="00CE72DB" w:rsidRPr="007712E0">
        <w:rPr>
          <w:rFonts w:ascii="Arial" w:hAnsi="Arial" w:cs="Arial"/>
          <w:b/>
        </w:rPr>
        <w:t>he following information:</w:t>
      </w:r>
    </w:p>
    <w:p w14:paraId="37ED78A8" w14:textId="7B65AB24" w:rsidR="00CE72DB" w:rsidRPr="007712E0" w:rsidRDefault="00CE72DB" w:rsidP="00CE72DB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bank deposit slip</w:t>
      </w:r>
      <w:r w:rsidR="007B51C6">
        <w:rPr>
          <w:rFonts w:ascii="Arial" w:hAnsi="Arial" w:cs="Arial"/>
        </w:rPr>
        <w:t xml:space="preserve"> / confirmation of account name and number</w:t>
      </w:r>
    </w:p>
    <w:p w14:paraId="2C3A8519" w14:textId="77777777" w:rsidR="00CE72DB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0BE8A294" w14:textId="77777777" w:rsidR="00CE72DB" w:rsidRPr="007712E0" w:rsidRDefault="00CE72DB" w:rsidP="00CE72DB">
      <w:pPr>
        <w:rPr>
          <w:rFonts w:ascii="Arial" w:hAnsi="Arial" w:cs="Arial"/>
          <w:b/>
          <w:sz w:val="16"/>
          <w:szCs w:val="16"/>
        </w:rPr>
      </w:pPr>
    </w:p>
    <w:p w14:paraId="76B1C833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Applications should be forwarded to:</w:t>
      </w:r>
    </w:p>
    <w:p w14:paraId="1D5A54D3" w14:textId="578F576A" w:rsidR="00CE72DB" w:rsidRPr="00DE0E9B" w:rsidRDefault="005E4FBC" w:rsidP="00CE72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Carolyn Mckenzie</w:t>
      </w:r>
    </w:p>
    <w:p w14:paraId="789D66C2" w14:textId="78F65060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 xml:space="preserve">Community </w:t>
      </w:r>
      <w:r w:rsidR="00A92F21">
        <w:rPr>
          <w:rFonts w:ascii="Arial" w:hAnsi="Arial" w:cs="Arial"/>
          <w:b/>
          <w:sz w:val="24"/>
          <w:szCs w:val="24"/>
        </w:rPr>
        <w:t>Services</w:t>
      </w:r>
      <w:r w:rsidRPr="00DE0E9B">
        <w:rPr>
          <w:rFonts w:ascii="Arial" w:hAnsi="Arial" w:cs="Arial"/>
          <w:b/>
          <w:sz w:val="24"/>
          <w:szCs w:val="24"/>
        </w:rPr>
        <w:t xml:space="preserve"> </w:t>
      </w:r>
      <w:r w:rsidR="00A92F21">
        <w:rPr>
          <w:rFonts w:ascii="Arial" w:hAnsi="Arial" w:cs="Arial"/>
          <w:b/>
          <w:sz w:val="24"/>
          <w:szCs w:val="24"/>
        </w:rPr>
        <w:t>Manager</w:t>
      </w:r>
    </w:p>
    <w:p w14:paraId="497C130B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 District Council</w:t>
      </w:r>
    </w:p>
    <w:p w14:paraId="37F35C7F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P.O. Box 9</w:t>
      </w:r>
    </w:p>
    <w:p w14:paraId="0E304344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Carterton</w:t>
      </w:r>
    </w:p>
    <w:p w14:paraId="6C9133FC" w14:textId="77777777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</w:p>
    <w:p w14:paraId="198431CD" w14:textId="74F2300F" w:rsidR="00CE72DB" w:rsidRPr="00DE0E9B" w:rsidRDefault="00CE72DB" w:rsidP="00CE72DB">
      <w:pPr>
        <w:jc w:val="center"/>
        <w:rPr>
          <w:rFonts w:ascii="Arial" w:hAnsi="Arial" w:cs="Arial"/>
          <w:b/>
          <w:sz w:val="24"/>
          <w:szCs w:val="24"/>
        </w:rPr>
      </w:pPr>
      <w:r w:rsidRPr="00DE0E9B">
        <w:rPr>
          <w:rFonts w:ascii="Arial" w:hAnsi="Arial" w:cs="Arial"/>
          <w:b/>
          <w:sz w:val="24"/>
          <w:szCs w:val="24"/>
        </w:rPr>
        <w:t>Email:</w:t>
      </w:r>
      <w:r w:rsidR="0005757C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5E4FBC" w:rsidRPr="0019255C">
          <w:rPr>
            <w:rStyle w:val="Hyperlink"/>
            <w:rFonts w:ascii="Arial" w:hAnsi="Arial" w:cs="Arial"/>
            <w:bCs/>
            <w:sz w:val="24"/>
            <w:szCs w:val="24"/>
          </w:rPr>
          <w:t>Carolyn@cdc.govt.nz</w:t>
        </w:r>
      </w:hyperlink>
      <w:r w:rsidR="0005757C">
        <w:rPr>
          <w:rFonts w:ascii="Arial" w:hAnsi="Arial" w:cs="Arial"/>
          <w:b/>
          <w:sz w:val="24"/>
          <w:szCs w:val="24"/>
        </w:rPr>
        <w:t xml:space="preserve"> </w:t>
      </w:r>
    </w:p>
    <w:p w14:paraId="7F77447C" w14:textId="77777777" w:rsidR="00CE72DB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F2B283B" w14:textId="77777777" w:rsidR="00CE72DB" w:rsidRPr="007712E0" w:rsidRDefault="00CE72DB" w:rsidP="00CE72DB">
      <w:pPr>
        <w:jc w:val="center"/>
        <w:rPr>
          <w:rFonts w:ascii="Arial" w:hAnsi="Arial" w:cs="Arial"/>
          <w:b/>
          <w:sz w:val="16"/>
          <w:szCs w:val="16"/>
        </w:rPr>
      </w:pPr>
    </w:p>
    <w:p w14:paraId="1D8B4009" w14:textId="00D9CD48" w:rsidR="00CE72DB" w:rsidRPr="00CE72DB" w:rsidRDefault="00CE72DB" w:rsidP="00CE72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72DB">
        <w:rPr>
          <w:rFonts w:ascii="Arial" w:hAnsi="Arial" w:cs="Arial"/>
          <w:b/>
          <w:sz w:val="32"/>
          <w:szCs w:val="32"/>
          <w:u w:val="single"/>
        </w:rPr>
        <w:t xml:space="preserve">By 4.00pm Friday </w:t>
      </w:r>
      <w:r w:rsidR="007B51C6">
        <w:rPr>
          <w:rFonts w:ascii="Arial" w:hAnsi="Arial" w:cs="Arial"/>
          <w:b/>
          <w:sz w:val="32"/>
          <w:szCs w:val="32"/>
          <w:u w:val="single"/>
        </w:rPr>
        <w:t>3</w:t>
      </w:r>
      <w:r w:rsidR="00CC4553">
        <w:rPr>
          <w:rFonts w:ascii="Arial" w:hAnsi="Arial" w:cs="Arial"/>
          <w:b/>
          <w:sz w:val="32"/>
          <w:szCs w:val="32"/>
          <w:u w:val="single"/>
        </w:rPr>
        <w:t>0th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Ju</w:t>
      </w:r>
      <w:r w:rsidR="00CC4553">
        <w:rPr>
          <w:rFonts w:ascii="Arial" w:hAnsi="Arial" w:cs="Arial"/>
          <w:b/>
          <w:sz w:val="32"/>
          <w:szCs w:val="32"/>
          <w:u w:val="single"/>
        </w:rPr>
        <w:t>ne</w:t>
      </w:r>
      <w:r w:rsidRPr="00CE72DB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CC4553">
        <w:rPr>
          <w:rFonts w:ascii="Arial" w:hAnsi="Arial" w:cs="Arial"/>
          <w:b/>
          <w:sz w:val="32"/>
          <w:szCs w:val="32"/>
          <w:u w:val="single"/>
        </w:rPr>
        <w:t>20</w:t>
      </w:r>
    </w:p>
    <w:p w14:paraId="764EFA78" w14:textId="77777777" w:rsidR="007B5D18" w:rsidRDefault="007B5D18"/>
    <w:sectPr w:rsidR="007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BCBF" w14:textId="77777777" w:rsidR="001B59D4" w:rsidRDefault="001B59D4" w:rsidP="001B59D4">
      <w:pPr>
        <w:spacing w:after="0" w:line="240" w:lineRule="auto"/>
      </w:pPr>
      <w:r>
        <w:separator/>
      </w:r>
    </w:p>
  </w:endnote>
  <w:endnote w:type="continuationSeparator" w:id="0">
    <w:p w14:paraId="5FB0BCC0" w14:textId="77777777" w:rsidR="001B59D4" w:rsidRDefault="001B59D4" w:rsidP="001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BCBD" w14:textId="77777777" w:rsidR="001B59D4" w:rsidRDefault="001B59D4" w:rsidP="001B59D4">
      <w:pPr>
        <w:spacing w:after="0" w:line="240" w:lineRule="auto"/>
      </w:pPr>
      <w:r>
        <w:separator/>
      </w:r>
    </w:p>
  </w:footnote>
  <w:footnote w:type="continuationSeparator" w:id="0">
    <w:p w14:paraId="5FB0BCBE" w14:textId="77777777" w:rsidR="001B59D4" w:rsidRDefault="001B59D4" w:rsidP="001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62"/>
    <w:multiLevelType w:val="hybridMultilevel"/>
    <w:tmpl w:val="E68AB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1B"/>
    <w:multiLevelType w:val="multilevel"/>
    <w:tmpl w:val="8904DEC8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435C8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291C24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3F2418"/>
    <w:multiLevelType w:val="hybridMultilevel"/>
    <w:tmpl w:val="B714F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33618"/>
    <w:multiLevelType w:val="hybridMultilevel"/>
    <w:tmpl w:val="018E2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D0502"/>
    <w:multiLevelType w:val="hybridMultilevel"/>
    <w:tmpl w:val="BC5E0CA8"/>
    <w:lvl w:ilvl="0" w:tplc="1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47792422"/>
    <w:multiLevelType w:val="hybridMultilevel"/>
    <w:tmpl w:val="A86E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764"/>
    <w:multiLevelType w:val="hybridMultilevel"/>
    <w:tmpl w:val="9BD84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0"/>
    <w:rsid w:val="0005757C"/>
    <w:rsid w:val="000A5C92"/>
    <w:rsid w:val="000D5521"/>
    <w:rsid w:val="000E3CA2"/>
    <w:rsid w:val="001B59D4"/>
    <w:rsid w:val="001C7662"/>
    <w:rsid w:val="002C4256"/>
    <w:rsid w:val="002D3D9A"/>
    <w:rsid w:val="003123B2"/>
    <w:rsid w:val="0031583F"/>
    <w:rsid w:val="00332DA2"/>
    <w:rsid w:val="004823F8"/>
    <w:rsid w:val="004E1022"/>
    <w:rsid w:val="00516821"/>
    <w:rsid w:val="005E4FBC"/>
    <w:rsid w:val="005E5850"/>
    <w:rsid w:val="00607F38"/>
    <w:rsid w:val="00631D1C"/>
    <w:rsid w:val="006327D2"/>
    <w:rsid w:val="006C62CB"/>
    <w:rsid w:val="006E3EB6"/>
    <w:rsid w:val="00744D0D"/>
    <w:rsid w:val="007B51C6"/>
    <w:rsid w:val="007B5D18"/>
    <w:rsid w:val="008201B2"/>
    <w:rsid w:val="00934A22"/>
    <w:rsid w:val="009973A8"/>
    <w:rsid w:val="009A32F7"/>
    <w:rsid w:val="009B120F"/>
    <w:rsid w:val="00A92F21"/>
    <w:rsid w:val="00B16876"/>
    <w:rsid w:val="00C03575"/>
    <w:rsid w:val="00C16DE8"/>
    <w:rsid w:val="00CB090F"/>
    <w:rsid w:val="00CC4553"/>
    <w:rsid w:val="00CE72DB"/>
    <w:rsid w:val="00D20DD7"/>
    <w:rsid w:val="00E95716"/>
    <w:rsid w:val="00EB71CA"/>
    <w:rsid w:val="00ED7A37"/>
    <w:rsid w:val="00EE4630"/>
    <w:rsid w:val="00F9550F"/>
    <w:rsid w:val="00FC19D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BC2C"/>
  <w15:docId w15:val="{8C7C50B5-B79B-474F-8982-818E8CB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0"/>
  </w:style>
  <w:style w:type="paragraph" w:styleId="Header">
    <w:name w:val="header"/>
    <w:basedOn w:val="Normal"/>
    <w:link w:val="HeaderChar"/>
    <w:uiPriority w:val="99"/>
    <w:unhideWhenUsed/>
    <w:rsid w:val="001B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D4"/>
  </w:style>
  <w:style w:type="paragraph" w:styleId="BalloonText">
    <w:name w:val="Balloon Text"/>
    <w:basedOn w:val="Normal"/>
    <w:link w:val="BalloonTextChar"/>
    <w:uiPriority w:val="99"/>
    <w:semiHidden/>
    <w:unhideWhenUsed/>
    <w:rsid w:val="000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21"/>
    <w:rPr>
      <w:rFonts w:ascii="Tahoma" w:hAnsi="Tahoma" w:cs="Tahoma"/>
      <w:sz w:val="16"/>
      <w:szCs w:val="16"/>
    </w:rPr>
  </w:style>
  <w:style w:type="character" w:styleId="Hyperlink">
    <w:name w:val="Hyperlink"/>
    <w:rsid w:val="00CE72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@c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Brooking</dc:creator>
  <cp:lastModifiedBy>Sandra Burles</cp:lastModifiedBy>
  <cp:revision>8</cp:revision>
  <cp:lastPrinted>2016-06-30T21:00:00Z</cp:lastPrinted>
  <dcterms:created xsi:type="dcterms:W3CDTF">2020-05-19T01:53:00Z</dcterms:created>
  <dcterms:modified xsi:type="dcterms:W3CDTF">2020-05-27T20:33:00Z</dcterms:modified>
</cp:coreProperties>
</file>