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r w:rsidR="00632A0C">
        <w:rPr>
          <w:rFonts w:ascii="Arial" w:hAnsi="Arial"/>
          <w:sz w:val="24"/>
        </w:rPr>
        <w:t>Shane Michael Quirke</w:t>
      </w:r>
      <w:r w:rsidRPr="008B38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 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C21D23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C21D23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this</w:t>
      </w:r>
      <w:r w:rsidR="00C21D23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C21D23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="00632A0C">
        <w:rPr>
          <w:rFonts w:ascii="Arial" w:hAnsi="Arial"/>
          <w:sz w:val="24"/>
        </w:rPr>
        <w:t xml:space="preserve"> 28</w:t>
      </w:r>
      <w:r w:rsidR="00632A0C" w:rsidRPr="00632A0C">
        <w:rPr>
          <w:rFonts w:ascii="Arial" w:hAnsi="Arial"/>
          <w:sz w:val="24"/>
          <w:vertAlign w:val="superscript"/>
        </w:rPr>
        <w:t>th</w:t>
      </w:r>
      <w:r w:rsidR="00632A0C">
        <w:rPr>
          <w:rFonts w:ascii="Arial" w:hAnsi="Arial"/>
          <w:sz w:val="24"/>
        </w:rPr>
        <w:t xml:space="preserve"> day of July 2014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7C" w:rsidRDefault="007C4F7C" w:rsidP="00CB1ACD">
      <w:r>
        <w:separator/>
      </w:r>
    </w:p>
  </w:endnote>
  <w:endnote w:type="continuationSeparator" w:id="0">
    <w:p w:rsidR="007C4F7C" w:rsidRDefault="007C4F7C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7C" w:rsidRDefault="007C4F7C" w:rsidP="00CB1ACD">
      <w:r>
        <w:separator/>
      </w:r>
    </w:p>
  </w:footnote>
  <w:footnote w:type="continuationSeparator" w:id="0">
    <w:p w:rsidR="007C4F7C" w:rsidRDefault="007C4F7C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Default="00E27006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632A0C">
      <w:rPr>
        <w:rFonts w:ascii="Arial" w:hAnsi="Arial"/>
        <w:sz w:val="16"/>
        <w:szCs w:val="16"/>
      </w:rPr>
      <w:t>MC0345</w:t>
    </w:r>
  </w:p>
  <w:p w:rsidR="00632A0C" w:rsidRPr="00C53E51" w:rsidRDefault="00632A0C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Arla</w:t>
    </w:r>
    <w:proofErr w:type="spellEnd"/>
    <w:r>
      <w:rPr>
        <w:rFonts w:ascii="Arial" w:hAnsi="Arial"/>
        <w:sz w:val="16"/>
        <w:szCs w:val="16"/>
      </w:rPr>
      <w:t xml:space="preserve"> ref: 43/cert/015/2014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E0EA7"/>
    <w:rsid w:val="00102F0E"/>
    <w:rsid w:val="00106D03"/>
    <w:rsid w:val="00117770"/>
    <w:rsid w:val="001300FE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32A0C"/>
    <w:rsid w:val="0064798B"/>
    <w:rsid w:val="006719A0"/>
    <w:rsid w:val="00673F3D"/>
    <w:rsid w:val="006768E2"/>
    <w:rsid w:val="00690C3B"/>
    <w:rsid w:val="006A116E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7C4F7C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A71675"/>
    <w:rsid w:val="00AD2509"/>
    <w:rsid w:val="00B02101"/>
    <w:rsid w:val="00B14209"/>
    <w:rsid w:val="00B479F9"/>
    <w:rsid w:val="00B8405E"/>
    <w:rsid w:val="00B911A6"/>
    <w:rsid w:val="00BA73E7"/>
    <w:rsid w:val="00BF1605"/>
    <w:rsid w:val="00C20732"/>
    <w:rsid w:val="00C21D23"/>
    <w:rsid w:val="00C36C3C"/>
    <w:rsid w:val="00C53E51"/>
    <w:rsid w:val="00C77D5D"/>
    <w:rsid w:val="00CB1ACD"/>
    <w:rsid w:val="00CD5942"/>
    <w:rsid w:val="00D47121"/>
    <w:rsid w:val="00D512D5"/>
    <w:rsid w:val="00D67872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Company>Masterton District Council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Brazendale</cp:lastModifiedBy>
  <cp:revision>2</cp:revision>
  <cp:lastPrinted>2014-04-22T18:57:00Z</cp:lastPrinted>
  <dcterms:created xsi:type="dcterms:W3CDTF">2014-07-27T23:11:00Z</dcterms:created>
  <dcterms:modified xsi:type="dcterms:W3CDTF">2014-07-27T23:11:00Z</dcterms:modified>
</cp:coreProperties>
</file>