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John Henry Kennedy</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5F20B7">
        <w:rPr>
          <w:rFonts w:ascii="Arial" w:hAnsi="Arial"/>
          <w:sz w:val="24"/>
        </w:rPr>
        <w:fldChar w:fldCharType="begin"/>
      </w:r>
      <w:r>
        <w:rPr>
          <w:rFonts w:ascii="Arial" w:hAnsi="Arial"/>
          <w:sz w:val="24"/>
        </w:rPr>
        <w:instrText xml:space="preserve">  </w:instrText>
      </w:r>
      <w:r w:rsidR="005F20B7">
        <w:rPr>
          <w:rFonts w:ascii="Arial" w:hAnsi="Arial"/>
          <w:sz w:val="24"/>
        </w:rPr>
        <w:fldChar w:fldCharType="end"/>
      </w:r>
      <w:r>
        <w:rPr>
          <w:rFonts w:ascii="Arial" w:hAnsi="Arial"/>
          <w:sz w:val="24"/>
        </w:rPr>
        <w:t xml:space="preserve"> Carterton this</w:t>
      </w:r>
      <w:r w:rsidR="005F20B7">
        <w:rPr>
          <w:rFonts w:ascii="Arial" w:hAnsi="Arial"/>
          <w:sz w:val="24"/>
        </w:rPr>
        <w:fldChar w:fldCharType="begin"/>
      </w:r>
      <w:r>
        <w:rPr>
          <w:rFonts w:ascii="Arial" w:hAnsi="Arial"/>
          <w:sz w:val="24"/>
        </w:rPr>
        <w:instrText xml:space="preserve">  </w:instrText>
      </w:r>
      <w:r w:rsidR="005F20B7">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13th </w:t>
      </w:r>
      <w:r w:rsidR="004131D8" w:rsidRPr="00A91460">
        <w:rPr>
          <w:rFonts w:ascii="Arial" w:hAnsi="Arial"/>
          <w:b/>
          <w:sz w:val="24"/>
        </w:rPr>
        <w:t xml:space="preserve"> day of </w:t>
      </w:r>
      <w:r w:rsidR="00A91460" w:rsidRPr="00A91460">
        <w:rPr>
          <w:rFonts w:ascii="Arial" w:hAnsi="Arial"/>
          <w:b/>
          <w:sz w:val="24"/>
        </w:rPr>
        <w:t>July</w:t>
      </w:r>
      <w:r w:rsidR="004131D8" w:rsidRPr="00A91460">
        <w:rPr>
          <w:rFonts w:ascii="Arial" w:hAnsi="Arial"/>
          <w:b/>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8E" w:rsidRDefault="00BC558E" w:rsidP="00CB1ACD">
      <w:r>
        <w:separator/>
      </w:r>
    </w:p>
  </w:endnote>
  <w:endnote w:type="continuationSeparator" w:id="0">
    <w:p w:rsidR="00BC558E" w:rsidRDefault="00BC558E"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8E" w:rsidRDefault="00BC558E" w:rsidP="00CB1ACD">
      <w:r>
        <w:separator/>
      </w:r>
    </w:p>
  </w:footnote>
  <w:footnote w:type="continuationSeparator" w:id="0">
    <w:p w:rsidR="00BC558E" w:rsidRDefault="00BC558E"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A91460">
      <w:rPr>
        <w:rFonts w:ascii="Arial" w:hAnsi="Arial"/>
        <w:sz w:val="16"/>
        <w:szCs w:val="16"/>
      </w:rPr>
      <w:t>0208</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54AC"/>
    <w:rsid w:val="00216AF8"/>
    <w:rsid w:val="00227183"/>
    <w:rsid w:val="00265F6D"/>
    <w:rsid w:val="00277BF0"/>
    <w:rsid w:val="002970F2"/>
    <w:rsid w:val="002A71D8"/>
    <w:rsid w:val="002C4FBB"/>
    <w:rsid w:val="002D25A4"/>
    <w:rsid w:val="002E00B6"/>
    <w:rsid w:val="00311E8F"/>
    <w:rsid w:val="003154FA"/>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31BDD"/>
    <w:rsid w:val="0097597D"/>
    <w:rsid w:val="00992D0B"/>
    <w:rsid w:val="009A2C61"/>
    <w:rsid w:val="009A7E58"/>
    <w:rsid w:val="00A500EE"/>
    <w:rsid w:val="00A91460"/>
    <w:rsid w:val="00AB765B"/>
    <w:rsid w:val="00AD2509"/>
    <w:rsid w:val="00B14209"/>
    <w:rsid w:val="00B8405E"/>
    <w:rsid w:val="00B85508"/>
    <w:rsid w:val="00B911A6"/>
    <w:rsid w:val="00BA73E7"/>
    <w:rsid w:val="00BB674E"/>
    <w:rsid w:val="00BC558E"/>
    <w:rsid w:val="00C36C3C"/>
    <w:rsid w:val="00C53E51"/>
    <w:rsid w:val="00C77D5D"/>
    <w:rsid w:val="00CB1ACD"/>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Company>Masterton District Council</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2015-07-13T10:24:00Z</dcterms:created>
  <dcterms:modified xsi:type="dcterms:W3CDTF">2015-07-13T10:24:00Z</dcterms:modified>
</cp:coreProperties>
</file>